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3F" w:rsidRPr="007A6874" w:rsidRDefault="00BA5A3F" w:rsidP="00BA5A3F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BA5A3F" w:rsidRPr="001D34CD" w:rsidRDefault="00BA5A3F" w:rsidP="002A6007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平和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9E7A59">
        <w:rPr>
          <w:rFonts w:ascii="標楷體" w:eastAsia="標楷體" w:hAnsi="標楷體"/>
          <w:color w:val="000000"/>
          <w:sz w:val="28"/>
          <w:szCs w:val="28"/>
        </w:rPr>
        <w:t>國民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小學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107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上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BA5A3F" w:rsidRPr="0024790C" w:rsidRDefault="00BA5A3F" w:rsidP="002A6007">
      <w:pPr>
        <w:pStyle w:val="a3"/>
        <w:numPr>
          <w:ilvl w:val="0"/>
          <w:numId w:val="2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1905B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790C">
        <w:rPr>
          <w:rFonts w:ascii="標楷體" w:eastAsia="標楷體" w:hAnsi="標楷體" w:hint="eastAsia"/>
          <w:sz w:val="28"/>
          <w:szCs w:val="28"/>
        </w:rPr>
        <w:t>節，本學期總節數共﹝</w:t>
      </w:r>
      <w:r w:rsidR="001905B5">
        <w:rPr>
          <w:rFonts w:ascii="標楷體" w:eastAsia="標楷體" w:hAnsi="標楷體" w:hint="eastAsia"/>
          <w:sz w:val="28"/>
          <w:szCs w:val="28"/>
        </w:rPr>
        <w:t>6</w:t>
      </w:r>
      <w:r w:rsidR="00B21DAF">
        <w:rPr>
          <w:rFonts w:ascii="標楷體" w:eastAsia="標楷體" w:hAnsi="標楷體" w:hint="eastAsia"/>
          <w:sz w:val="28"/>
          <w:szCs w:val="28"/>
        </w:rPr>
        <w:t>0</w:t>
      </w:r>
      <w:r w:rsidRPr="0024790C">
        <w:rPr>
          <w:rFonts w:ascii="標楷體" w:eastAsia="標楷體" w:hAnsi="標楷體" w:hint="eastAsia"/>
          <w:sz w:val="28"/>
          <w:szCs w:val="28"/>
        </w:rPr>
        <w:t>﹞節。</w:t>
      </w:r>
    </w:p>
    <w:p w:rsidR="00BA5A3F" w:rsidRPr="00657980" w:rsidRDefault="00BA5A3F" w:rsidP="00BA5A3F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BA5A3F" w:rsidRDefault="00BA5A3F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Pr="00657980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BA5A3F" w:rsidRPr="00E822B5" w:rsidRDefault="00BA5A3F" w:rsidP="00BA5A3F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lastRenderedPageBreak/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tbl>
      <w:tblPr>
        <w:tblpPr w:leftFromText="180" w:rightFromText="180" w:vertAnchor="text" w:horzAnchor="margin" w:tblpXSpec="center" w:tblpY="226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03"/>
        <w:gridCol w:w="782"/>
        <w:gridCol w:w="850"/>
        <w:gridCol w:w="709"/>
        <w:gridCol w:w="709"/>
        <w:gridCol w:w="708"/>
        <w:gridCol w:w="993"/>
        <w:gridCol w:w="992"/>
        <w:gridCol w:w="850"/>
        <w:gridCol w:w="1276"/>
      </w:tblGrid>
      <w:tr w:rsidR="009E7A59" w:rsidRPr="000513D8" w:rsidTr="009E7A59">
        <w:trPr>
          <w:trHeight w:val="501"/>
        </w:trPr>
        <w:tc>
          <w:tcPr>
            <w:tcW w:w="1526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559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學習領域</w:t>
            </w:r>
          </w:p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選修節數</w:t>
            </w:r>
          </w:p>
        </w:tc>
        <w:tc>
          <w:tcPr>
            <w:tcW w:w="1203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補救教學</w:t>
            </w:r>
          </w:p>
        </w:tc>
        <w:tc>
          <w:tcPr>
            <w:tcW w:w="6593" w:type="dxa"/>
            <w:gridSpan w:val="8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其他活動</w:t>
            </w:r>
          </w:p>
        </w:tc>
        <w:tc>
          <w:tcPr>
            <w:tcW w:w="1276" w:type="dxa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9E7A59" w:rsidRPr="000513D8" w:rsidTr="009E7A59">
        <w:trPr>
          <w:trHeight w:val="501"/>
        </w:trPr>
        <w:tc>
          <w:tcPr>
            <w:tcW w:w="1526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3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8" w:type="dxa"/>
            <w:gridSpan w:val="5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法定課程</w:t>
            </w:r>
          </w:p>
        </w:tc>
        <w:tc>
          <w:tcPr>
            <w:tcW w:w="2835" w:type="dxa"/>
            <w:gridSpan w:val="3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學校特色課程</w:t>
            </w:r>
          </w:p>
        </w:tc>
        <w:tc>
          <w:tcPr>
            <w:tcW w:w="1276" w:type="dxa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7A59" w:rsidRPr="000513D8" w:rsidTr="009E7A59">
        <w:trPr>
          <w:cantSplit/>
          <w:trHeight w:val="3530"/>
        </w:trPr>
        <w:tc>
          <w:tcPr>
            <w:tcW w:w="1526" w:type="dxa"/>
          </w:tcPr>
          <w:p w:rsidR="009E7A59" w:rsidRPr="008B64EF" w:rsidRDefault="009E7A59" w:rsidP="002A6007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559" w:type="dxa"/>
          </w:tcPr>
          <w:p w:rsidR="009E7A59" w:rsidRPr="000569B4" w:rsidRDefault="009E7A59" w:rsidP="00276251">
            <w:pPr>
              <w:jc w:val="center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03" w:type="dxa"/>
          </w:tcPr>
          <w:p w:rsidR="009E7A59" w:rsidRPr="000569B4" w:rsidRDefault="002A6007" w:rsidP="002762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782" w:type="dxa"/>
            <w:textDirection w:val="tbRlV"/>
          </w:tcPr>
          <w:p w:rsidR="009E7A59" w:rsidRPr="000569B4" w:rsidRDefault="009E7A59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性侵害防課程（２）節</w:t>
            </w:r>
          </w:p>
        </w:tc>
        <w:tc>
          <w:tcPr>
            <w:tcW w:w="850" w:type="dxa"/>
            <w:textDirection w:val="tbRlV"/>
          </w:tcPr>
          <w:p w:rsidR="009E7A59" w:rsidRPr="000569B4" w:rsidRDefault="009E7A59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性別平等教育課程（４）節</w:t>
            </w:r>
          </w:p>
        </w:tc>
        <w:tc>
          <w:tcPr>
            <w:tcW w:w="709" w:type="dxa"/>
            <w:textDirection w:val="tbRlV"/>
          </w:tcPr>
          <w:p w:rsidR="009E7A59" w:rsidRPr="000569B4" w:rsidRDefault="009E7A59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家庭教育課程（２）節</w:t>
            </w:r>
          </w:p>
        </w:tc>
        <w:tc>
          <w:tcPr>
            <w:tcW w:w="709" w:type="dxa"/>
            <w:textDirection w:val="tbRlV"/>
          </w:tcPr>
          <w:p w:rsidR="009E7A59" w:rsidRPr="000569B4" w:rsidRDefault="009E7A59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環境教育課程（</w:t>
            </w:r>
            <w:r>
              <w:rPr>
                <w:rFonts w:ascii="標楷體" w:eastAsia="標楷體" w:hAnsi="標楷體" w:hint="eastAsia"/>
              </w:rPr>
              <w:t>２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708" w:type="dxa"/>
            <w:textDirection w:val="tbRlV"/>
          </w:tcPr>
          <w:p w:rsidR="009E7A59" w:rsidRPr="000569B4" w:rsidRDefault="009E7A59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家庭暴力防治課程（２）節</w:t>
            </w:r>
          </w:p>
        </w:tc>
        <w:tc>
          <w:tcPr>
            <w:tcW w:w="993" w:type="dxa"/>
            <w:textDirection w:val="tbRlV"/>
          </w:tcPr>
          <w:p w:rsidR="009E7A59" w:rsidRPr="000569B4" w:rsidRDefault="009E7A59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 w:hint="eastAsia"/>
              </w:rPr>
              <w:t>德</w:t>
            </w:r>
            <w:r w:rsidRPr="000569B4">
              <w:rPr>
                <w:rFonts w:ascii="標楷體" w:eastAsia="標楷體" w:hAnsi="標楷體" w:hint="eastAsia"/>
              </w:rPr>
              <w:t>教育課程（２）節</w:t>
            </w:r>
          </w:p>
        </w:tc>
        <w:tc>
          <w:tcPr>
            <w:tcW w:w="992" w:type="dxa"/>
            <w:textDirection w:val="tbRlV"/>
          </w:tcPr>
          <w:p w:rsidR="009E7A59" w:rsidRPr="000569B4" w:rsidRDefault="009E7A59" w:rsidP="00276251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６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850" w:type="dxa"/>
            <w:textDirection w:val="tbRlV"/>
          </w:tcPr>
          <w:p w:rsidR="009E7A59" w:rsidRPr="008B64EF" w:rsidRDefault="001B6D7E" w:rsidP="00276251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閱讀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２０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  <w:r>
              <w:rPr>
                <w:rFonts w:ascii="標楷體" w:eastAsia="標楷體" w:hAnsi="標楷體" w:hint="eastAsia"/>
              </w:rPr>
              <w:t>（含書法４節）</w:t>
            </w:r>
          </w:p>
        </w:tc>
        <w:tc>
          <w:tcPr>
            <w:tcW w:w="1276" w:type="dxa"/>
          </w:tcPr>
          <w:p w:rsidR="009E7A59" w:rsidRPr="008B64EF" w:rsidRDefault="009E7A59" w:rsidP="0027625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E7A59" w:rsidRPr="000513D8" w:rsidTr="009E7A59">
        <w:trPr>
          <w:trHeight w:val="709"/>
        </w:trPr>
        <w:tc>
          <w:tcPr>
            <w:tcW w:w="1526" w:type="dxa"/>
          </w:tcPr>
          <w:p w:rsidR="009E7A59" w:rsidRPr="008B64EF" w:rsidRDefault="009E7A59" w:rsidP="0027625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學期</w:t>
            </w:r>
            <w:r w:rsidRPr="008B64EF">
              <w:rPr>
                <w:rFonts w:ascii="標楷體" w:eastAsia="標楷體" w:hAnsi="標楷體"/>
                <w:color w:val="000000"/>
              </w:rPr>
              <w:br/>
            </w:r>
            <w:r w:rsidRPr="008B64EF">
              <w:rPr>
                <w:rFonts w:ascii="標楷體" w:eastAsia="標楷體" w:hAnsi="標楷體" w:hint="eastAsia"/>
                <w:color w:val="000000"/>
              </w:rPr>
              <w:t>總</w:t>
            </w:r>
            <w:r w:rsidRPr="008B64EF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559" w:type="dxa"/>
            <w:vAlign w:val="center"/>
          </w:tcPr>
          <w:p w:rsidR="009E7A59" w:rsidRPr="008B64EF" w:rsidRDefault="009E7A59" w:rsidP="00276251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1203" w:type="dxa"/>
            <w:vAlign w:val="center"/>
          </w:tcPr>
          <w:p w:rsidR="009E7A59" w:rsidRPr="008B64EF" w:rsidRDefault="001905B5" w:rsidP="00276251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9E7A59"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3758" w:type="dxa"/>
            <w:gridSpan w:val="5"/>
            <w:vAlign w:val="center"/>
          </w:tcPr>
          <w:p w:rsidR="009E7A59" w:rsidRPr="008B64EF" w:rsidRDefault="009E7A59" w:rsidP="00276251">
            <w:pPr>
              <w:jc w:val="right"/>
              <w:rPr>
                <w:rFonts w:ascii="標楷體" w:eastAsia="標楷體" w:hAnsi="標楷體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835" w:type="dxa"/>
            <w:gridSpan w:val="3"/>
            <w:vAlign w:val="center"/>
          </w:tcPr>
          <w:p w:rsidR="009E7A59" w:rsidRPr="008B64EF" w:rsidRDefault="009E7A59" w:rsidP="0027625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276" w:type="dxa"/>
            <w:vAlign w:val="center"/>
          </w:tcPr>
          <w:p w:rsidR="009E7A59" w:rsidRPr="008B64EF" w:rsidRDefault="001905B5" w:rsidP="00276251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="009E7A59"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</w:tr>
    </w:tbl>
    <w:p w:rsidR="00BA5A3F" w:rsidRPr="00444B14" w:rsidRDefault="00BA5A3F" w:rsidP="00BA5A3F">
      <w:pPr>
        <w:pStyle w:val="a3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A5A3F" w:rsidRDefault="00BA5A3F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BA5A3F" w:rsidRPr="009262E2" w:rsidTr="00BA5A3F">
        <w:tc>
          <w:tcPr>
            <w:tcW w:w="802" w:type="dxa"/>
            <w:vAlign w:val="center"/>
          </w:tcPr>
          <w:p w:rsidR="00BA5A3F" w:rsidRPr="004C17E0" w:rsidRDefault="00BA5A3F" w:rsidP="00BA5A3F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C17E0">
              <w:rPr>
                <w:rFonts w:ascii="標楷體" w:eastAsia="標楷體" w:hAnsi="標楷體"/>
                <w:b/>
              </w:rPr>
              <w:t>週</w:t>
            </w:r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BA5A3F" w:rsidRPr="004C17E0" w:rsidRDefault="00BA5A3F" w:rsidP="00BA5A3F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74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BA5A3F" w:rsidRPr="00911BC0" w:rsidRDefault="00BA5A3F" w:rsidP="00BA5A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BA5A3F" w:rsidRDefault="00BA5A3F" w:rsidP="00BA5A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BA5A3F" w:rsidRPr="00523F29" w:rsidRDefault="00BA5A3F" w:rsidP="00BA5A3F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BA5A3F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BA5A3F" w:rsidRPr="00523F29" w:rsidRDefault="00BA5A3F" w:rsidP="00BA5A3F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BA5A3F" w:rsidRPr="003501EE" w:rsidRDefault="00BA5A3F" w:rsidP="00BA5A3F">
            <w:pPr>
              <w:pStyle w:val="a4"/>
              <w:rPr>
                <w:rFonts w:ascii="標楷體" w:eastAsia="標楷體" w:hAnsi="標楷體"/>
                <w:b/>
              </w:rPr>
            </w:pPr>
            <w:r w:rsidRPr="003501EE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Pr="004C17E0" w:rsidRDefault="00BA5A3F" w:rsidP="00BA5A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BA5A3F" w:rsidRPr="004C17E0" w:rsidRDefault="00BA5A3F" w:rsidP="00BA5A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8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="005D24FF">
              <w:rPr>
                <w:rFonts w:ascii="標楷體" w:eastAsia="標楷體" w:hAnsi="標楷體" w:hint="eastAsia"/>
                <w:color w:val="0070C0"/>
              </w:rPr>
              <w:t>30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</w:p>
          <w:p w:rsidR="00BA5A3F" w:rsidRPr="004C17E0" w:rsidRDefault="00BA5A3F" w:rsidP="00BA5A3F">
            <w:pPr>
              <w:spacing w:line="400" w:lineRule="exact"/>
              <w:rPr>
                <w:rFonts w:ascii="新細明體" w:hAnsi="新細明體"/>
                <w:color w:val="000000"/>
              </w:rPr>
            </w:pP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6F6BDA" w:rsidRDefault="00BA5A3F" w:rsidP="00BA5A3F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之詳略</w:t>
            </w:r>
            <w:r w:rsidRPr="006F6BDA">
              <w:rPr>
                <w:rFonts w:ascii="標楷體" w:eastAsia="標楷體" w:hAnsi="標楷體"/>
                <w:color w:val="0070C0"/>
              </w:rPr>
              <w:t>由各校自行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決定﹚</w:t>
            </w:r>
          </w:p>
        </w:tc>
        <w:tc>
          <w:tcPr>
            <w:tcW w:w="851" w:type="dxa"/>
          </w:tcPr>
          <w:p w:rsidR="00BA5A3F" w:rsidRPr="006F6BDA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6F6BDA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6F6BDA" w:rsidRDefault="00BA5A3F" w:rsidP="00BA5A3F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指標標碼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9/2~9/8</w:t>
            </w: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9/9~9/15</w:t>
            </w:r>
          </w:p>
        </w:tc>
        <w:tc>
          <w:tcPr>
            <w:tcW w:w="1574" w:type="dxa"/>
          </w:tcPr>
          <w:p w:rsidR="00BA5A3F" w:rsidRPr="009262E2" w:rsidRDefault="00EC7834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9/16~9/22</w:t>
            </w:r>
          </w:p>
        </w:tc>
        <w:tc>
          <w:tcPr>
            <w:tcW w:w="1574" w:type="dxa"/>
          </w:tcPr>
          <w:p w:rsidR="00BA5A3F" w:rsidRPr="009262E2" w:rsidRDefault="00EC7834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9/23~9/2</w:t>
            </w: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9/30~10/6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七10/7~10/13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八10/14~10/20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家庭暴力防治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10/21~10/27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10/28~11/3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11/4~11/10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11/11~11/17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11/18~11/24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11/25~12/1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12/2~12/8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環境教育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12/9~12/</w:t>
            </w: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lastRenderedPageBreak/>
              <w:t>性侵害防治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12/16~12/22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品格教育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12/23~12/29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12/30~1/5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1/6~1/12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E15192" w:rsidRDefault="00E15192" w:rsidP="00E15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  <w:p w:rsidR="008C5A36" w:rsidRPr="009262E2" w:rsidRDefault="00E15192" w:rsidP="00E15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1/13~1/18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BA5A3F" w:rsidRDefault="00BA5A3F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8C5A36" w:rsidRPr="001D34CD" w:rsidRDefault="008C5A36" w:rsidP="002A6007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花蓮縣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平和 </w:t>
      </w:r>
      <w:r w:rsidR="007701A3">
        <w:rPr>
          <w:rFonts w:ascii="標楷體" w:eastAsia="標楷體" w:hAnsi="標楷體"/>
          <w:color w:val="000000"/>
          <w:sz w:val="28"/>
          <w:szCs w:val="28"/>
        </w:rPr>
        <w:t>國民</w:t>
      </w:r>
      <w:r w:rsidR="00B21DAF" w:rsidRPr="001D34CD">
        <w:rPr>
          <w:rFonts w:ascii="標楷體" w:eastAsia="標楷體" w:hAnsi="標楷體"/>
          <w:color w:val="000000"/>
          <w:sz w:val="28"/>
          <w:szCs w:val="28"/>
        </w:rPr>
        <w:t>小學</w:t>
      </w:r>
      <w:r w:rsidR="00B21DA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107</w:t>
      </w:r>
      <w:r w:rsidR="00B21DAF"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B21DA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下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8C5A36" w:rsidRPr="0024790C" w:rsidRDefault="008C5A36" w:rsidP="002A6007">
      <w:pPr>
        <w:pStyle w:val="a3"/>
        <w:numPr>
          <w:ilvl w:val="0"/>
          <w:numId w:val="2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1905B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790C">
        <w:rPr>
          <w:rFonts w:ascii="標楷體" w:eastAsia="標楷體" w:hAnsi="標楷體" w:hint="eastAsia"/>
          <w:sz w:val="28"/>
          <w:szCs w:val="28"/>
        </w:rPr>
        <w:t>節，本學期總節數共﹝</w:t>
      </w:r>
      <w:r w:rsidR="001905B5">
        <w:rPr>
          <w:rFonts w:ascii="標楷體" w:eastAsia="標楷體" w:hAnsi="標楷體" w:hint="eastAsia"/>
          <w:sz w:val="28"/>
          <w:szCs w:val="28"/>
        </w:rPr>
        <w:t>6</w:t>
      </w:r>
      <w:r w:rsidR="00B21DAF">
        <w:rPr>
          <w:rFonts w:ascii="標楷體" w:eastAsia="標楷體" w:hAnsi="標楷體" w:hint="eastAsia"/>
          <w:sz w:val="28"/>
          <w:szCs w:val="28"/>
        </w:rPr>
        <w:t>0</w:t>
      </w:r>
      <w:r w:rsidRPr="0024790C">
        <w:rPr>
          <w:rFonts w:ascii="標楷體" w:eastAsia="標楷體" w:hAnsi="標楷體" w:hint="eastAsia"/>
          <w:sz w:val="28"/>
          <w:szCs w:val="28"/>
        </w:rPr>
        <w:t>﹞節。</w:t>
      </w:r>
    </w:p>
    <w:p w:rsidR="008C5A36" w:rsidRPr="00657980" w:rsidRDefault="008C5A36" w:rsidP="008C5A36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8C5A36" w:rsidRDefault="008C5A36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Pr="00657980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8C5A36" w:rsidRPr="00E822B5" w:rsidRDefault="008C5A36" w:rsidP="008C5A36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lastRenderedPageBreak/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tbl>
      <w:tblPr>
        <w:tblpPr w:leftFromText="180" w:rightFromText="180" w:vertAnchor="text" w:horzAnchor="margin" w:tblpXSpec="center" w:tblpY="226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485"/>
        <w:gridCol w:w="925"/>
        <w:gridCol w:w="992"/>
        <w:gridCol w:w="850"/>
        <w:gridCol w:w="851"/>
        <w:gridCol w:w="992"/>
        <w:gridCol w:w="709"/>
        <w:gridCol w:w="709"/>
        <w:gridCol w:w="850"/>
        <w:gridCol w:w="1134"/>
      </w:tblGrid>
      <w:tr w:rsidR="007701A3" w:rsidRPr="000513D8" w:rsidTr="007701A3">
        <w:trPr>
          <w:trHeight w:val="501"/>
        </w:trPr>
        <w:tc>
          <w:tcPr>
            <w:tcW w:w="1242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418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學習領域</w:t>
            </w:r>
          </w:p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選修節數</w:t>
            </w:r>
          </w:p>
        </w:tc>
        <w:tc>
          <w:tcPr>
            <w:tcW w:w="1485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補救教學</w:t>
            </w:r>
          </w:p>
        </w:tc>
        <w:tc>
          <w:tcPr>
            <w:tcW w:w="6878" w:type="dxa"/>
            <w:gridSpan w:val="8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其他活動</w:t>
            </w:r>
          </w:p>
        </w:tc>
        <w:tc>
          <w:tcPr>
            <w:tcW w:w="1134" w:type="dxa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7701A3" w:rsidRPr="000513D8" w:rsidTr="007701A3">
        <w:trPr>
          <w:trHeight w:val="501"/>
        </w:trPr>
        <w:tc>
          <w:tcPr>
            <w:tcW w:w="1242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10" w:type="dxa"/>
            <w:gridSpan w:val="5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法定課程</w:t>
            </w:r>
          </w:p>
        </w:tc>
        <w:tc>
          <w:tcPr>
            <w:tcW w:w="2268" w:type="dxa"/>
            <w:gridSpan w:val="3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學校特色課程</w:t>
            </w:r>
          </w:p>
        </w:tc>
        <w:tc>
          <w:tcPr>
            <w:tcW w:w="1134" w:type="dxa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701A3" w:rsidRPr="000513D8" w:rsidTr="007701A3">
        <w:trPr>
          <w:cantSplit/>
          <w:trHeight w:val="3530"/>
        </w:trPr>
        <w:tc>
          <w:tcPr>
            <w:tcW w:w="1242" w:type="dxa"/>
          </w:tcPr>
          <w:p w:rsidR="007701A3" w:rsidRPr="008B64EF" w:rsidRDefault="007701A3" w:rsidP="002A6007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418" w:type="dxa"/>
          </w:tcPr>
          <w:p w:rsidR="007701A3" w:rsidRPr="000569B4" w:rsidRDefault="007701A3" w:rsidP="00276251">
            <w:pPr>
              <w:jc w:val="center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85" w:type="dxa"/>
          </w:tcPr>
          <w:p w:rsidR="007701A3" w:rsidRPr="000569B4" w:rsidRDefault="002A6007" w:rsidP="002762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25" w:type="dxa"/>
            <w:textDirection w:val="tbRlV"/>
          </w:tcPr>
          <w:p w:rsidR="007701A3" w:rsidRPr="000569B4" w:rsidRDefault="007701A3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性侵害防課程（２）節</w:t>
            </w:r>
          </w:p>
        </w:tc>
        <w:tc>
          <w:tcPr>
            <w:tcW w:w="992" w:type="dxa"/>
            <w:textDirection w:val="tbRlV"/>
          </w:tcPr>
          <w:p w:rsidR="007701A3" w:rsidRPr="000569B4" w:rsidRDefault="007701A3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性別平等教育課程（４）節</w:t>
            </w:r>
          </w:p>
        </w:tc>
        <w:tc>
          <w:tcPr>
            <w:tcW w:w="850" w:type="dxa"/>
            <w:textDirection w:val="tbRlV"/>
          </w:tcPr>
          <w:p w:rsidR="007701A3" w:rsidRPr="000569B4" w:rsidRDefault="007701A3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家庭教育課程（２）節</w:t>
            </w:r>
          </w:p>
        </w:tc>
        <w:tc>
          <w:tcPr>
            <w:tcW w:w="851" w:type="dxa"/>
            <w:textDirection w:val="tbRlV"/>
          </w:tcPr>
          <w:p w:rsidR="007701A3" w:rsidRPr="000569B4" w:rsidRDefault="007701A3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環境教育課程（</w:t>
            </w:r>
            <w:r>
              <w:rPr>
                <w:rFonts w:ascii="標楷體" w:eastAsia="標楷體" w:hAnsi="標楷體" w:hint="eastAsia"/>
              </w:rPr>
              <w:t>２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992" w:type="dxa"/>
            <w:textDirection w:val="tbRlV"/>
          </w:tcPr>
          <w:p w:rsidR="007701A3" w:rsidRPr="000569B4" w:rsidRDefault="007701A3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家庭暴力防治課程（２）節</w:t>
            </w:r>
          </w:p>
        </w:tc>
        <w:tc>
          <w:tcPr>
            <w:tcW w:w="709" w:type="dxa"/>
            <w:textDirection w:val="tbRlV"/>
          </w:tcPr>
          <w:p w:rsidR="007701A3" w:rsidRPr="000569B4" w:rsidRDefault="007701A3" w:rsidP="00276251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 w:hint="eastAsia"/>
              </w:rPr>
              <w:t>德</w:t>
            </w:r>
            <w:r w:rsidRPr="000569B4">
              <w:rPr>
                <w:rFonts w:ascii="標楷體" w:eastAsia="標楷體" w:hAnsi="標楷體" w:hint="eastAsia"/>
              </w:rPr>
              <w:t>教育課程（２）節</w:t>
            </w:r>
          </w:p>
        </w:tc>
        <w:tc>
          <w:tcPr>
            <w:tcW w:w="709" w:type="dxa"/>
            <w:textDirection w:val="tbRlV"/>
          </w:tcPr>
          <w:p w:rsidR="007701A3" w:rsidRPr="000569B4" w:rsidRDefault="007701A3" w:rsidP="00276251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６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850" w:type="dxa"/>
            <w:textDirection w:val="tbRlV"/>
          </w:tcPr>
          <w:p w:rsidR="007701A3" w:rsidRPr="008B64EF" w:rsidRDefault="001B6D7E" w:rsidP="00276251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閱讀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２０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  <w:r>
              <w:rPr>
                <w:rFonts w:ascii="標楷體" w:eastAsia="標楷體" w:hAnsi="標楷體" w:hint="eastAsia"/>
              </w:rPr>
              <w:t>（含書法４節）</w:t>
            </w:r>
          </w:p>
        </w:tc>
        <w:tc>
          <w:tcPr>
            <w:tcW w:w="1134" w:type="dxa"/>
          </w:tcPr>
          <w:p w:rsidR="007701A3" w:rsidRPr="008B64EF" w:rsidRDefault="007701A3" w:rsidP="0027625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701A3" w:rsidRPr="000513D8" w:rsidTr="0064543A">
        <w:trPr>
          <w:trHeight w:val="709"/>
        </w:trPr>
        <w:tc>
          <w:tcPr>
            <w:tcW w:w="1242" w:type="dxa"/>
          </w:tcPr>
          <w:p w:rsidR="007701A3" w:rsidRPr="008B64EF" w:rsidRDefault="007701A3" w:rsidP="0027625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學期</w:t>
            </w:r>
            <w:r w:rsidRPr="008B64EF">
              <w:rPr>
                <w:rFonts w:ascii="標楷體" w:eastAsia="標楷體" w:hAnsi="標楷體"/>
                <w:color w:val="000000"/>
              </w:rPr>
              <w:br/>
            </w:r>
            <w:r w:rsidRPr="008B64EF">
              <w:rPr>
                <w:rFonts w:ascii="標楷體" w:eastAsia="標楷體" w:hAnsi="標楷體" w:hint="eastAsia"/>
                <w:color w:val="000000"/>
              </w:rPr>
              <w:t>總</w:t>
            </w:r>
            <w:r w:rsidRPr="008B64EF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418" w:type="dxa"/>
            <w:vAlign w:val="center"/>
          </w:tcPr>
          <w:p w:rsidR="007701A3" w:rsidRPr="008B64EF" w:rsidRDefault="007701A3" w:rsidP="00276251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1485" w:type="dxa"/>
            <w:vAlign w:val="center"/>
          </w:tcPr>
          <w:p w:rsidR="007701A3" w:rsidRPr="008B64EF" w:rsidRDefault="001905B5" w:rsidP="00276251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7701A3"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4610" w:type="dxa"/>
            <w:gridSpan w:val="5"/>
            <w:vAlign w:val="center"/>
          </w:tcPr>
          <w:p w:rsidR="007701A3" w:rsidRPr="008B64EF" w:rsidRDefault="007701A3" w:rsidP="00276251">
            <w:pPr>
              <w:jc w:val="right"/>
              <w:rPr>
                <w:rFonts w:ascii="標楷體" w:eastAsia="標楷體" w:hAnsi="標楷體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268" w:type="dxa"/>
            <w:gridSpan w:val="3"/>
            <w:vAlign w:val="center"/>
          </w:tcPr>
          <w:p w:rsidR="007701A3" w:rsidRPr="008B64EF" w:rsidRDefault="007701A3" w:rsidP="0027625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134" w:type="dxa"/>
            <w:vAlign w:val="center"/>
          </w:tcPr>
          <w:p w:rsidR="007701A3" w:rsidRPr="008B64EF" w:rsidRDefault="001905B5" w:rsidP="00276251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="007701A3"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</w:tr>
    </w:tbl>
    <w:p w:rsidR="008C5A36" w:rsidRDefault="008C5A36" w:rsidP="008C5A36">
      <w:pPr>
        <w:pStyle w:val="a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C5A36" w:rsidRPr="00444B14" w:rsidRDefault="008C5A36" w:rsidP="008C5A36">
      <w:pPr>
        <w:pStyle w:val="a3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C5A36" w:rsidRDefault="008C5A36" w:rsidP="002A600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8C5A36" w:rsidRPr="009262E2" w:rsidTr="0018273F">
        <w:tc>
          <w:tcPr>
            <w:tcW w:w="802" w:type="dxa"/>
            <w:vAlign w:val="center"/>
          </w:tcPr>
          <w:p w:rsidR="008C5A36" w:rsidRPr="004C17E0" w:rsidRDefault="008C5A36" w:rsidP="0018273F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C17E0">
              <w:rPr>
                <w:rFonts w:ascii="標楷體" w:eastAsia="標楷體" w:hAnsi="標楷體"/>
                <w:b/>
              </w:rPr>
              <w:t>週</w:t>
            </w:r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8C5A36" w:rsidRPr="004C17E0" w:rsidRDefault="008C5A36" w:rsidP="0018273F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74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8C5A36" w:rsidRPr="00911BC0" w:rsidRDefault="008C5A36" w:rsidP="001827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8C5A36" w:rsidRDefault="008C5A36" w:rsidP="001827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8C5A36" w:rsidRPr="00523F29" w:rsidRDefault="008C5A36" w:rsidP="0018273F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8C5A36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8C5A36" w:rsidRPr="00523F29" w:rsidRDefault="008C5A36" w:rsidP="0018273F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8C5A36" w:rsidRPr="003501EE" w:rsidRDefault="008C5A36" w:rsidP="0018273F">
            <w:pPr>
              <w:pStyle w:val="a4"/>
              <w:rPr>
                <w:rFonts w:ascii="標楷體" w:eastAsia="標楷體" w:hAnsi="標楷體"/>
                <w:b/>
              </w:rPr>
            </w:pPr>
            <w:r w:rsidRPr="003501EE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8C5A36" w:rsidRPr="009262E2" w:rsidTr="0018273F">
        <w:tc>
          <w:tcPr>
            <w:tcW w:w="802" w:type="dxa"/>
            <w:vAlign w:val="center"/>
          </w:tcPr>
          <w:p w:rsidR="008C5A36" w:rsidRPr="004C17E0" w:rsidRDefault="008C5A36" w:rsidP="001827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8C5A36" w:rsidRPr="004C17E0" w:rsidRDefault="00204D7D" w:rsidP="008C5A36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2/10~2/16</w:t>
            </w:r>
          </w:p>
        </w:tc>
        <w:tc>
          <w:tcPr>
            <w:tcW w:w="157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6F6BDA" w:rsidRDefault="008C5A36" w:rsidP="0018273F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之詳略</w:t>
            </w:r>
            <w:r w:rsidRPr="006F6BDA">
              <w:rPr>
                <w:rFonts w:ascii="標楷體" w:eastAsia="標楷體" w:hAnsi="標楷體"/>
                <w:color w:val="0070C0"/>
              </w:rPr>
              <w:t>由各校自行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決定﹚</w:t>
            </w:r>
          </w:p>
        </w:tc>
        <w:tc>
          <w:tcPr>
            <w:tcW w:w="851" w:type="dxa"/>
          </w:tcPr>
          <w:p w:rsidR="008C5A36" w:rsidRPr="006F6BDA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6F6BDA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6F6BDA" w:rsidRDefault="008C5A36" w:rsidP="0018273F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指標標碼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18273F">
        <w:tc>
          <w:tcPr>
            <w:tcW w:w="802" w:type="dxa"/>
            <w:vAlign w:val="center"/>
          </w:tcPr>
          <w:p w:rsidR="008C5A36" w:rsidRDefault="008C5A36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C5A36" w:rsidRPr="009262E2" w:rsidRDefault="00204D7D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2/17~2/23</w:t>
            </w:r>
          </w:p>
        </w:tc>
        <w:tc>
          <w:tcPr>
            <w:tcW w:w="157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2/24~3/2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3/3~3/9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B21DAF" w:rsidRPr="009262E2" w:rsidRDefault="00B21DAF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3/10~3/1</w:t>
            </w: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3/17~3/23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七3/24~3/30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八3/31~4/6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家庭暴力防治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4/7~4/13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4/14~4/20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B21DAF" w:rsidRPr="009262E2" w:rsidRDefault="00B21DAF" w:rsidP="00CE6A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4/21~4/2</w:t>
            </w: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4/28~5/4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5/5~5/11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5/12~5/18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5/19~5/25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環境教育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5/26~6/1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性侵害防治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6/2~6/8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品格教育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6/9~6/15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6/16~6/22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6/23~6/29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BA5A3F" w:rsidRPr="000513D8" w:rsidRDefault="00BA5A3F" w:rsidP="00BA5A3F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</w:p>
    <w:p w:rsidR="003F3E18" w:rsidRPr="00BA5A3F" w:rsidRDefault="003F3E18"/>
    <w:sectPr w:rsidR="003F3E18" w:rsidRPr="00BA5A3F" w:rsidSect="00BA5A3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567" w:rsidRDefault="000C0567" w:rsidP="008C5A36">
      <w:r>
        <w:separator/>
      </w:r>
    </w:p>
  </w:endnote>
  <w:endnote w:type="continuationSeparator" w:id="0">
    <w:p w:rsidR="000C0567" w:rsidRDefault="000C0567" w:rsidP="008C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567" w:rsidRDefault="000C0567" w:rsidP="008C5A36">
      <w:r>
        <w:separator/>
      </w:r>
    </w:p>
  </w:footnote>
  <w:footnote w:type="continuationSeparator" w:id="0">
    <w:p w:rsidR="000C0567" w:rsidRDefault="000C0567" w:rsidP="008C5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A3F"/>
    <w:rsid w:val="00005EAC"/>
    <w:rsid w:val="000C0567"/>
    <w:rsid w:val="0018273F"/>
    <w:rsid w:val="001905B5"/>
    <w:rsid w:val="001B6D7E"/>
    <w:rsid w:val="00204D7D"/>
    <w:rsid w:val="002A6007"/>
    <w:rsid w:val="00370336"/>
    <w:rsid w:val="0037567D"/>
    <w:rsid w:val="003A1C42"/>
    <w:rsid w:val="003C5A64"/>
    <w:rsid w:val="003F3E18"/>
    <w:rsid w:val="005D24FF"/>
    <w:rsid w:val="006158C5"/>
    <w:rsid w:val="007701A3"/>
    <w:rsid w:val="007E5D3D"/>
    <w:rsid w:val="007F3D31"/>
    <w:rsid w:val="00834B46"/>
    <w:rsid w:val="008A5426"/>
    <w:rsid w:val="008C5A36"/>
    <w:rsid w:val="009E7A59"/>
    <w:rsid w:val="00B21DAF"/>
    <w:rsid w:val="00BA5A3F"/>
    <w:rsid w:val="00C33A0F"/>
    <w:rsid w:val="00CE6AA0"/>
    <w:rsid w:val="00DD23CC"/>
    <w:rsid w:val="00E15192"/>
    <w:rsid w:val="00EA77B3"/>
    <w:rsid w:val="00EC7834"/>
    <w:rsid w:val="00F81221"/>
    <w:rsid w:val="00FA359F"/>
    <w:rsid w:val="00FE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3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A3F"/>
    <w:pPr>
      <w:ind w:leftChars="200" w:left="480"/>
    </w:pPr>
  </w:style>
  <w:style w:type="paragraph" w:styleId="a4">
    <w:name w:val="Note Heading"/>
    <w:basedOn w:val="a"/>
    <w:next w:val="a"/>
    <w:link w:val="a5"/>
    <w:rsid w:val="00BA5A3F"/>
    <w:pPr>
      <w:jc w:val="center"/>
    </w:pPr>
  </w:style>
  <w:style w:type="character" w:customStyle="1" w:styleId="a5">
    <w:name w:val="註釋標題 字元"/>
    <w:basedOn w:val="a0"/>
    <w:link w:val="a4"/>
    <w:rsid w:val="00BA5A3F"/>
    <w:rPr>
      <w:rFonts w:ascii="Times New Roman" w:eastAsia="新細明體" w:hAnsi="Times New Roman" w:cs="Times New Roman"/>
      <w:szCs w:val="24"/>
    </w:rPr>
  </w:style>
  <w:style w:type="paragraph" w:customStyle="1" w:styleId="-1">
    <w:name w:val="參考書目-1"/>
    <w:basedOn w:val="a"/>
    <w:rsid w:val="00BA5A3F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C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5A36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8C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C5A36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2018-05-29T05:50:00Z</dcterms:created>
  <dcterms:modified xsi:type="dcterms:W3CDTF">2018-06-08T00:53:00Z</dcterms:modified>
</cp:coreProperties>
</file>